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4067" w14:textId="77777777" w:rsidR="00787F9B" w:rsidRPr="00DC07E0" w:rsidRDefault="00787F9B" w:rsidP="00787F9B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bookmarkStart w:id="0" w:name="_Hlk61507537"/>
      <w:bookmarkEnd w:id="0"/>
      <w:proofErr w:type="gramStart"/>
      <w:r w:rsidRPr="00DC07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</w:t>
      </w:r>
      <w:proofErr w:type="gramEnd"/>
      <w:r w:rsidRPr="00DC07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1</w:t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Er is zeven liter vruchtensap gekocht voor een feest. Alle bezoekers krijgen een glas van drie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-</w:t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vijfde liter. Als er 12 gasten komen, is er dan genoeg vruchtensap?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67"/>
      </w:tblGrid>
      <w:tr w:rsidR="00787F9B" w:rsidRPr="00DC07E0" w14:paraId="6880FD9C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25B67" w14:textId="7A84908F" w:rsidR="00787F9B" w:rsidRPr="00DC07E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DC07E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011A3B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0.25pt;height:18pt" o:ole="">
                  <v:imagedata r:id="rId4" o:title=""/>
                </v:shape>
                <w:control r:id="rId5" w:name="DefaultOcxName" w:shapeid="_x0000_i10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949CC" w14:textId="77777777" w:rsidR="00787F9B" w:rsidRPr="00DC07E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DC07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wel</w:t>
            </w:r>
            <w:proofErr w:type="gramEnd"/>
          </w:p>
        </w:tc>
      </w:tr>
      <w:tr w:rsidR="00787F9B" w:rsidRPr="00DC07E0" w14:paraId="4699BA9D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E3618" w14:textId="7FB592CC" w:rsidR="00787F9B" w:rsidRPr="00DC07E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DC07E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6659136E">
                <v:shape id="_x0000_i1065" type="#_x0000_t75" style="width:20.25pt;height:18pt" o:ole="">
                  <v:imagedata r:id="rId6" o:title=""/>
                </v:shape>
                <w:control r:id="rId7" w:name="DefaultOcxName1" w:shapeid="_x0000_i10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E0A30" w14:textId="77777777" w:rsidR="00787F9B" w:rsidRPr="00DC07E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DC07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niet</w:t>
            </w:r>
            <w:proofErr w:type="gramEnd"/>
            <w:r w:rsidRPr="00DC07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genoeg</w:t>
            </w:r>
          </w:p>
        </w:tc>
      </w:tr>
    </w:tbl>
    <w:p w14:paraId="3EAA91CE" w14:textId="43184B93" w:rsidR="00787F9B" w:rsidRPr="00DC07E0" w:rsidRDefault="00787F9B" w:rsidP="00787F9B">
      <w:pPr>
        <w:spacing w:before="100" w:beforeAutospacing="1" w:after="24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 w:rsidRPr="00DC07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</w:t>
      </w:r>
      <w:proofErr w:type="gramEnd"/>
      <w:r w:rsidRPr="00DC07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2</w:t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Hoeveel procent van onderstaand figuur is donker? Antwoord als kommagetal intikken.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30A874A9" wp14:editId="499055A7">
            <wp:extent cx="2684780" cy="1108710"/>
            <wp:effectExtent l="0" t="0" r="0" b="0"/>
            <wp:docPr id="1" name="Afbeelding 1" descr="http://perception.thiememeulenhoff.nl/resources/rekenwijzer/PABO_RW_BP_EV_14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ception.thiememeulenhoff.nl/resources/rekenwijzer/PABO_RW_BP_EV_14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DC07E0">
        <w:rPr>
          <w:rFonts w:ascii="Verdana" w:eastAsia="Times New Roman" w:hAnsi="Verdana" w:cs="Times New Roman"/>
          <w:color w:val="000000"/>
          <w:sz w:val="18"/>
          <w:szCs w:val="18"/>
        </w:rPr>
        <w:object w:dxaOrig="405" w:dyaOrig="360" w14:anchorId="74781AD7">
          <v:shape id="_x0000_i1069" type="#_x0000_t75" style="width:49.5pt;height:18pt" o:ole="">
            <v:imagedata r:id="rId9" o:title=""/>
          </v:shape>
          <w:control r:id="rId10" w:name="DefaultOcxName3" w:shapeid="_x0000_i1069"/>
        </w:object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2FA49DAA" w14:textId="18B25C56" w:rsidR="00787F9B" w:rsidRDefault="00787F9B" w:rsidP="00787F9B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proofErr w:type="gramStart"/>
      <w:r w:rsidRPr="008534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</w:t>
      </w:r>
      <w:proofErr w:type="gramEnd"/>
      <w:r w:rsidRPr="008534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3</w:t>
      </w:r>
    </w:p>
    <w:p w14:paraId="4C69763A" w14:textId="0A95CB4A" w:rsidR="00787F9B" w:rsidRPr="00853460" w:rsidRDefault="00787F9B" w:rsidP="00787F9B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85346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54D3F8D3" wp14:editId="62FD99C8">
            <wp:extent cx="651510" cy="389255"/>
            <wp:effectExtent l="0" t="0" r="0" b="0"/>
            <wp:docPr id="20" name="Afbeelding 20" descr="http://perception.thiememeulenhoff.nl/resources/rekenwijzer/PABO_RW_BP_GM_35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rception.thiememeulenhoff.nl/resources/rekenwijzer/PABO_RW_BP_GM_35_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20"/>
      </w:tblGrid>
      <w:tr w:rsidR="00787F9B" w:rsidRPr="00853460" w14:paraId="7B5FA9C6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97A12" w14:textId="07936FAE" w:rsidR="00787F9B" w:rsidRPr="0085346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8534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1906D59C">
                <v:shape id="_x0000_i1036" type="#_x0000_t75" style="width:20.25pt;height:18pt" o:ole="">
                  <v:imagedata r:id="rId4" o:title=""/>
                </v:shape>
                <w:control r:id="rId12" w:name="DefaultOcxName20" w:shapeid="_x0000_i10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CC6B4" w14:textId="77777777" w:rsidR="00787F9B" w:rsidRPr="0085346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36017369" wp14:editId="70B5503E">
                  <wp:extent cx="184785" cy="175260"/>
                  <wp:effectExtent l="0" t="0" r="5715" b="0"/>
                  <wp:docPr id="19" name="Afbeelding 19" descr="http://perception.thiememeulenhoff.nl/resources/rekenwijzer/PABO_RW_BP_GM_35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erception.thiememeulenhoff.nl/resources/rekenwijzer/PABO_RW_BP_GM_35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9B" w:rsidRPr="00853460" w14:paraId="0D57EA29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10E96" w14:textId="092EBAA4" w:rsidR="00787F9B" w:rsidRPr="0085346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8534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363D7573">
                <v:shape id="_x0000_i1035" type="#_x0000_t75" style="width:20.25pt;height:18pt" o:ole="">
                  <v:imagedata r:id="rId4" o:title=""/>
                </v:shape>
                <w:control r:id="rId14" w:name="DefaultOcxName21" w:shapeid="_x0000_i10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95B7E" w14:textId="77777777" w:rsidR="00787F9B" w:rsidRPr="0085346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76D45733" wp14:editId="4B224952">
                  <wp:extent cx="301625" cy="389255"/>
                  <wp:effectExtent l="0" t="0" r="3175" b="0"/>
                  <wp:docPr id="18" name="Afbeelding 18" descr="http://perception.thiememeulenhoff.nl/resources/rekenwijzer/PABO_RW_BP_GM_35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erception.thiememeulenhoff.nl/resources/rekenwijzer/PABO_RW_BP_GM_35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9B" w:rsidRPr="00853460" w14:paraId="7715BE08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EE444" w14:textId="71D6BD45" w:rsidR="00787F9B" w:rsidRPr="0085346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8534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6ECF83F5">
                <v:shape id="_x0000_i1034" type="#_x0000_t75" style="width:20.25pt;height:18pt" o:ole="">
                  <v:imagedata r:id="rId4" o:title=""/>
                </v:shape>
                <w:control r:id="rId16" w:name="DefaultOcxName22" w:shapeid="_x0000_i10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7AF1D" w14:textId="77777777" w:rsidR="00787F9B" w:rsidRPr="0085346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7D63AA20" wp14:editId="73827792">
                  <wp:extent cx="457200" cy="389255"/>
                  <wp:effectExtent l="0" t="0" r="0" b="0"/>
                  <wp:docPr id="17" name="Afbeelding 17" descr="http://perception.thiememeulenhoff.nl/resources/rekenwijzer/PABO_RW_BP_GM_35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erception.thiememeulenhoff.nl/resources/rekenwijzer/PABO_RW_BP_GM_35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9B" w:rsidRPr="00853460" w14:paraId="7ECE8BBE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81DB0" w14:textId="33FA3983" w:rsidR="00787F9B" w:rsidRPr="0085346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8534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2A063D46">
                <v:shape id="_x0000_i1033" type="#_x0000_t75" style="width:20.25pt;height:18pt" o:ole="">
                  <v:imagedata r:id="rId4" o:title=""/>
                </v:shape>
                <w:control r:id="rId18" w:name="DefaultOcxName23" w:shapeid="_x0000_i10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7A840" w14:textId="77777777" w:rsidR="00787F9B" w:rsidRPr="0085346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6F32163F" wp14:editId="6F8C529D">
                  <wp:extent cx="301625" cy="389255"/>
                  <wp:effectExtent l="0" t="0" r="3175" b="0"/>
                  <wp:docPr id="16" name="Afbeelding 16" descr="http://perception.thiememeulenhoff.nl/resources/rekenwijzer/PABO_RW_BP_GM_35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erception.thiememeulenhoff.nl/resources/rekenwijzer/PABO_RW_BP_GM_35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88206" w14:textId="77777777" w:rsidR="00D947BD" w:rsidRDefault="00D947BD" w:rsidP="00D947B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</w:p>
    <w:p w14:paraId="3E2F30AE" w14:textId="77777777" w:rsidR="00D947BD" w:rsidRDefault="00D947BD">
      <w:pPr>
        <w:spacing w:after="160" w:line="259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br w:type="page"/>
      </w:r>
    </w:p>
    <w:p w14:paraId="0494158E" w14:textId="4D823439" w:rsidR="00D947BD" w:rsidRPr="00853460" w:rsidRDefault="00D947BD" w:rsidP="00D947B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 w:rsidRPr="008534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lastRenderedPageBreak/>
        <w:t>vraag</w:t>
      </w:r>
      <w:proofErr w:type="gramEnd"/>
      <w:r w:rsidRPr="008534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4</w:t>
      </w:r>
      <w:r w:rsidRPr="0085346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Mevrouw van der Lei heeft voor haar verjaardagsfeest grote flessen Spa gekocht van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6A39506D" wp14:editId="33CF6726">
            <wp:extent cx="204470" cy="389255"/>
            <wp:effectExtent l="0" t="0" r="5080" b="0"/>
            <wp:docPr id="15" name="Afbeelding 15" descr="http://perception.thiememeulenhoff.nl/resources/rekenwijzer/PABO_RW_BP_ML_02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rception.thiememeulenhoff.nl/resources/rekenwijzer/PABO_RW_BP_ML_02_0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46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liter. Na afloop van het feestje is er nog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36B4F8D1" wp14:editId="57BA45DD">
            <wp:extent cx="243205" cy="389255"/>
            <wp:effectExtent l="0" t="0" r="4445" b="0"/>
            <wp:docPr id="21" name="Afbeelding 21" descr="http://perception.thiememeulenhoff.nl/resources/rekenwijzer/PABO_RW_BP_ML_02_01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rception.thiememeulenhoff.nl/resources/rekenwijzer/PABO_RW_BP_ML_02_01_0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46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fles over. </w:t>
      </w:r>
      <w:r w:rsidRPr="0085346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Hoeveel liter is dat?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90"/>
      </w:tblGrid>
      <w:tr w:rsidR="00D947BD" w:rsidRPr="00853460" w14:paraId="3C0C4037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B976B" w14:textId="579C0CA3" w:rsidR="00D947BD" w:rsidRPr="00853460" w:rsidRDefault="00D947BD" w:rsidP="0091353C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8534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2E6C55BB">
                <v:shape id="_x0000_i1539" type="#_x0000_t75" style="width:20.25pt;height:18pt" o:ole="">
                  <v:imagedata r:id="rId4" o:title=""/>
                </v:shape>
                <w:control r:id="rId22" w:name="DefaultOcxName301" w:shapeid="_x0000_i15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CAB81" w14:textId="77777777" w:rsidR="00D947BD" w:rsidRPr="00853460" w:rsidRDefault="00D947BD" w:rsidP="0091353C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20170442" wp14:editId="2E0B0AB4">
                  <wp:extent cx="243205" cy="389255"/>
                  <wp:effectExtent l="0" t="0" r="4445" b="0"/>
                  <wp:docPr id="22" name="Afbeelding 22" descr="http://perception.thiememeulenhoff.nl/resources/rekenwijzer/PABO_RW_BP_ML_02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erception.thiememeulenhoff.nl/resources/rekenwijzer/PABO_RW_BP_ML_02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7BD" w:rsidRPr="00853460" w14:paraId="48D2FB9E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85B57" w14:textId="057EC7F1" w:rsidR="00D947BD" w:rsidRPr="00853460" w:rsidRDefault="00D947BD" w:rsidP="0091353C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8534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0D21C306">
                <v:shape id="_x0000_i1538" type="#_x0000_t75" style="width:20.25pt;height:18pt" o:ole="">
                  <v:imagedata r:id="rId4" o:title=""/>
                </v:shape>
                <w:control r:id="rId24" w:name="DefaultOcxName311" w:shapeid="_x0000_i15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4FEE3" w14:textId="77777777" w:rsidR="00D947BD" w:rsidRPr="00853460" w:rsidRDefault="00D947BD" w:rsidP="0091353C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78A6741A" wp14:editId="24C10C0C">
                  <wp:extent cx="223520" cy="389255"/>
                  <wp:effectExtent l="0" t="0" r="5080" b="0"/>
                  <wp:docPr id="24" name="Afbeelding 24" descr="http://perception.thiememeulenhoff.nl/resources/rekenwijzer/PABO_RW_BP_ML_02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erception.thiememeulenhoff.nl/resources/rekenwijzer/PABO_RW_BP_ML_02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7BD" w:rsidRPr="00853460" w14:paraId="4C15C305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BBC3B" w14:textId="736C44BB" w:rsidR="00D947BD" w:rsidRPr="00853460" w:rsidRDefault="00D947BD" w:rsidP="0091353C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8534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634379B8">
                <v:shape id="_x0000_i1537" type="#_x0000_t75" style="width:20.25pt;height:18pt" o:ole="">
                  <v:imagedata r:id="rId4" o:title=""/>
                </v:shape>
                <w:control r:id="rId26" w:name="DefaultOcxName321" w:shapeid="_x0000_i15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1097D" w14:textId="77777777" w:rsidR="00D947BD" w:rsidRPr="00853460" w:rsidRDefault="00D947BD" w:rsidP="0091353C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1CF7F2EA" wp14:editId="6F2ECA94">
                  <wp:extent cx="243205" cy="389255"/>
                  <wp:effectExtent l="0" t="0" r="4445" b="0"/>
                  <wp:docPr id="25" name="Afbeelding 25" descr="http://perception.thiememeulenhoff.nl/resources/rekenwijzer/PABO_RW_BP_ML_02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erception.thiememeulenhoff.nl/resources/rekenwijzer/PABO_RW_BP_ML_02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7BD" w:rsidRPr="00853460" w14:paraId="49736011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78302" w14:textId="4F30DE6B" w:rsidR="00D947BD" w:rsidRPr="00853460" w:rsidRDefault="00D947BD" w:rsidP="0091353C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8534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2EA17F0E">
                <v:shape id="_x0000_i1536" type="#_x0000_t75" style="width:20.25pt;height:18pt" o:ole="">
                  <v:imagedata r:id="rId4" o:title=""/>
                </v:shape>
                <w:control r:id="rId28" w:name="DefaultOcxName331" w:shapeid="_x0000_i15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9EF05" w14:textId="77777777" w:rsidR="00D947BD" w:rsidRPr="00853460" w:rsidRDefault="00D947BD" w:rsidP="0091353C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711E8C38" wp14:editId="3BF6354F">
                  <wp:extent cx="223520" cy="389255"/>
                  <wp:effectExtent l="0" t="0" r="5080" b="0"/>
                  <wp:docPr id="26" name="Afbeelding 26" descr="http://perception.thiememeulenhoff.nl/resources/rekenwijzer/PABO_RW_BP_ML_02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erception.thiememeulenhoff.nl/resources/rekenwijzer/PABO_RW_BP_ML_02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7F36F6" w14:textId="77777777" w:rsidR="00D947BD" w:rsidRDefault="00D947BD"/>
    <w:p w14:paraId="52123B5B" w14:textId="0F1768C9" w:rsidR="00787F9B" w:rsidRPr="00DC07E0" w:rsidRDefault="00D947BD" w:rsidP="00787F9B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</w:t>
      </w:r>
      <w:r w:rsidR="00787F9B" w:rsidRPr="00DC07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raag</w:t>
      </w:r>
      <w:proofErr w:type="gramEnd"/>
      <w:r w:rsidR="00787F9B" w:rsidRPr="00DC07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5</w:t>
      </w:r>
      <w:r w:rsidR="00787F9B"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787F9B"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Ja of nee</w:t>
      </w:r>
      <w:r w:rsidR="00787F9B"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787F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2DC764A8" wp14:editId="556D59BF">
            <wp:extent cx="506095" cy="389255"/>
            <wp:effectExtent l="0" t="0" r="8255" b="0"/>
            <wp:docPr id="2" name="Afbeelding 2" descr="http://perception.thiememeulenhoff.nl/resources/rekenwijzer/PABO_RW_BP_GM_41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ception.thiememeulenhoff.nl/resources/rekenwijzer/PABO_RW_BP_GM_41_01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50"/>
      </w:tblGrid>
      <w:tr w:rsidR="00787F9B" w:rsidRPr="00DC07E0" w14:paraId="17285832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C0620" w14:textId="4487E4B0" w:rsidR="00787F9B" w:rsidRPr="00DC07E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DC07E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7CA2AD57">
                <v:shape id="_x0000_i1531" type="#_x0000_t75" style="width:20.25pt;height:18pt" o:ole="">
                  <v:imagedata r:id="rId4" o:title=""/>
                </v:shape>
                <w:control r:id="rId31" w:name="DefaultOcxName14" w:shapeid="_x0000_i15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3BAF6" w14:textId="77777777" w:rsidR="00787F9B" w:rsidRPr="00DC07E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DC07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Ja</w:t>
            </w:r>
          </w:p>
        </w:tc>
      </w:tr>
      <w:tr w:rsidR="00787F9B" w:rsidRPr="00DC07E0" w14:paraId="2975BA31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C2E11" w14:textId="5E19659C" w:rsidR="00787F9B" w:rsidRPr="00DC07E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DC07E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07E0EA61">
                <v:shape id="_x0000_i1530" type="#_x0000_t75" style="width:20.25pt;height:18pt" o:ole="">
                  <v:imagedata r:id="rId4" o:title=""/>
                </v:shape>
                <w:control r:id="rId32" w:name="DefaultOcxName15" w:shapeid="_x0000_i15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FE29F" w14:textId="77777777" w:rsidR="00787F9B" w:rsidRPr="00DC07E0" w:rsidRDefault="00787F9B" w:rsidP="00787F9B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DC07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Nee</w:t>
            </w:r>
          </w:p>
        </w:tc>
      </w:tr>
    </w:tbl>
    <w:p w14:paraId="1F595316" w14:textId="15557AB7" w:rsidR="00D947BD" w:rsidRDefault="00D947BD">
      <w:pPr>
        <w:spacing w:after="160" w:line="259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</w:p>
    <w:p w14:paraId="55196EF4" w14:textId="4E17BAFA" w:rsidR="00787F9B" w:rsidRDefault="00D947BD"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Vraag 6</w:t>
      </w:r>
      <w:r w:rsidR="00787F9B"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Een korfbalvereniging heeft 240 leden. Daarvan is </w:t>
      </w:r>
      <w:r w:rsidR="00787F9B"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3CF9A4FC" wp14:editId="503B3C1A">
            <wp:extent cx="135890" cy="389255"/>
            <wp:effectExtent l="0" t="0" r="0" b="0"/>
            <wp:docPr id="3" name="Afbeelding 3" descr="http://perception.thiememeulenhoff.nl/resources/rekenwijzer/PABO_RW_BP_GM_02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rception.thiememeulenhoff.nl/resources/rekenwijzer/PABO_RW_BP_GM_02_0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F9B"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deel meisje. Bereken hoeveel jongens er op de korfbalvereniging zitten?</w:t>
      </w:r>
      <w:r w:rsidR="00787F9B"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787F9B"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="00787F9B" w:rsidRPr="00DC07E0">
        <w:rPr>
          <w:rFonts w:ascii="Verdana" w:eastAsia="Times New Roman" w:hAnsi="Verdana" w:cs="Times New Roman"/>
          <w:color w:val="000000"/>
          <w:sz w:val="18"/>
          <w:szCs w:val="18"/>
        </w:rPr>
        <w:object w:dxaOrig="405" w:dyaOrig="360" w14:anchorId="0D7CE0DF">
          <v:shape id="_x0000_i1529" type="#_x0000_t75" style="width:49.5pt;height:18pt" o:ole="">
            <v:imagedata r:id="rId9" o:title=""/>
          </v:shape>
          <w:control r:id="rId34" w:name="DefaultOcxName17" w:shapeid="_x0000_i1529"/>
        </w:object>
      </w:r>
      <w:r w:rsidR="00787F9B"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380E911D" w14:textId="11820513" w:rsidR="00787F9B" w:rsidRPr="00DC07E0" w:rsidRDefault="00787F9B" w:rsidP="00787F9B">
      <w:pPr>
        <w:spacing w:before="100" w:beforeAutospacing="1" w:after="24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 w:rsidRPr="00DC07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</w:t>
      </w:r>
      <w:proofErr w:type="gramEnd"/>
      <w:r w:rsidRPr="00DC07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 w:rsidR="00D947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7</w:t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0.125 x 0.75 x 4 x 8 = </w:t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DC07E0">
        <w:rPr>
          <w:rFonts w:ascii="Verdana" w:eastAsia="Times New Roman" w:hAnsi="Verdana" w:cs="Times New Roman"/>
          <w:color w:val="000000"/>
          <w:sz w:val="18"/>
          <w:szCs w:val="18"/>
        </w:rPr>
        <w:object w:dxaOrig="405" w:dyaOrig="360" w14:anchorId="234C1000">
          <v:shape id="_x0000_i1528" type="#_x0000_t75" style="width:49.5pt;height:18pt" o:ole="">
            <v:imagedata r:id="rId9" o:title=""/>
          </v:shape>
          <w:control r:id="rId35" w:name="DefaultOcxName271" w:shapeid="_x0000_i1528"/>
        </w:object>
      </w:r>
      <w:r w:rsidRPr="00DC07E0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0EA98450" w14:textId="77777777" w:rsidR="00D947BD" w:rsidRDefault="00D947BD">
      <w:pPr>
        <w:spacing w:after="160" w:line="259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br w:type="page"/>
      </w:r>
    </w:p>
    <w:p w14:paraId="426DA281" w14:textId="101B9ED8" w:rsidR="00787F9B" w:rsidRPr="0063421B" w:rsidRDefault="00787F9B" w:rsidP="00787F9B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lastRenderedPageBreak/>
        <w:t>vraag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 w:rsidR="00D947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8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4 1/2 chocoladereep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verdeeld wordt met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6 personen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, 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dan krijgt ieder 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</w:rPr>
        <w:object w:dxaOrig="405" w:dyaOrig="360" w14:anchorId="61DA3442">
          <v:shape id="_x0000_i1527" type="#_x0000_t75" style="width:1in;height:18pt" o:ole="">
            <v:imagedata r:id="rId36" o:title=""/>
          </v:shape>
          <w:control r:id="rId37" w:name="DefaultOcxName2" w:shapeid="_x0000_i1527"/>
        </w:object>
      </w:r>
      <w:r w:rsidRPr="0063421B">
        <w:rPr>
          <w:rFonts w:ascii="Verdana" w:eastAsia="Times New Roman" w:hAnsi="Verdana" w:cs="Times New Roman"/>
          <w:color w:val="000000"/>
          <w:sz w:val="18"/>
          <w:szCs w:val="18"/>
        </w:rPr>
        <w:object w:dxaOrig="405" w:dyaOrig="360" w14:anchorId="0B13A112">
          <v:shape id="_x0000_i1526" type="#_x0000_t75" style="width:84pt;height:18pt" o:ole="">
            <v:imagedata r:id="rId38" o:title=""/>
          </v:shape>
          <w:control r:id="rId39" w:name="DefaultOcxName310" w:shapeid="_x0000_i1526"/>
        </w:objec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reep. 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030003FC" w14:textId="1F12BFDD" w:rsidR="00787F9B" w:rsidRPr="0063421B" w:rsidRDefault="00787F9B" w:rsidP="00787F9B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 w:rsidR="00D947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9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Met een halve liter limonade kun je 5 volle glazen inschenken. 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rekenzin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hoort bij deze situatie? Bereken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hoeveel liter elk glas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bevat.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813"/>
      </w:tblGrid>
      <w:tr w:rsidR="00787F9B" w:rsidRPr="0063421B" w14:paraId="388E6158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59B36" w14:textId="76968C83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0B16E1E5">
                <v:shape id="_x0000_i1525" type="#_x0000_t75" style="width:20.25pt;height:18pt" o:ole="">
                  <v:imagedata r:id="rId4" o:title=""/>
                </v:shape>
                <w:control r:id="rId40" w:name="DefaultOcxName410" w:shapeid="_x0000_i15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03718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</w:t>
            </w:r>
            <w:proofErr w:type="gramStart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 :</w:t>
            </w:r>
            <w:proofErr w:type="gramEnd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5 = 1/3 liter</w:t>
            </w:r>
          </w:p>
        </w:tc>
      </w:tr>
      <w:tr w:rsidR="00787F9B" w:rsidRPr="0063421B" w14:paraId="1DD30658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94DB3" w14:textId="79CDBE9A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07E4C412">
                <v:shape id="_x0000_i1524" type="#_x0000_t75" style="width:20.25pt;height:18pt" o:ole="">
                  <v:imagedata r:id="rId4" o:title=""/>
                </v:shape>
                <w:control r:id="rId41" w:name="DefaultOcxName51" w:shapeid="_x0000_i15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6B8F9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5 :</w:t>
            </w:r>
            <w:proofErr w:type="gramEnd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1/2 = 2 1/2 liter</w:t>
            </w:r>
          </w:p>
        </w:tc>
      </w:tr>
      <w:tr w:rsidR="00787F9B" w:rsidRPr="0063421B" w14:paraId="6BD49208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7284C" w14:textId="3389D643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6E428AA7">
                <v:shape id="_x0000_i1523" type="#_x0000_t75" style="width:20.25pt;height:18pt" o:ole="">
                  <v:imagedata r:id="rId4" o:title=""/>
                </v:shape>
                <w:control r:id="rId42" w:name="DefaultOcxName61" w:shapeid="_x0000_i15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1CCA3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5 :</w:t>
            </w:r>
            <w:proofErr w:type="gramEnd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1/2 = 1/10 liter</w:t>
            </w:r>
          </w:p>
        </w:tc>
      </w:tr>
      <w:tr w:rsidR="00787F9B" w:rsidRPr="0063421B" w14:paraId="1BB83DAA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330D2" w14:textId="2709A0B9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09CE17A4">
                <v:shape id="_x0000_i1522" type="#_x0000_t75" style="width:20.25pt;height:18pt" o:ole="">
                  <v:imagedata r:id="rId4" o:title=""/>
                </v:shape>
                <w:control r:id="rId43" w:name="DefaultOcxName71" w:shapeid="_x0000_i15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4C222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</w:t>
            </w:r>
            <w:proofErr w:type="gramStart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 :</w:t>
            </w:r>
            <w:proofErr w:type="gramEnd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5 = 1/10 liter</w:t>
            </w:r>
          </w:p>
        </w:tc>
      </w:tr>
    </w:tbl>
    <w:p w14:paraId="7DD6257C" w14:textId="0505F4B9" w:rsidR="00787F9B" w:rsidRPr="0063421B" w:rsidRDefault="00787F9B" w:rsidP="00787F9B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1</w:t>
      </w:r>
      <w:r w:rsidR="00D947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0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375,1948 afgerond op honderdsten geeft: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53"/>
      </w:tblGrid>
      <w:tr w:rsidR="00787F9B" w:rsidRPr="0063421B" w14:paraId="729A35A3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8F29F" w14:textId="0D57BCCE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47F9F8ED">
                <v:shape id="_x0000_i1521" type="#_x0000_t75" style="width:20.25pt;height:18pt" o:ole="">
                  <v:imagedata r:id="rId4" o:title=""/>
                </v:shape>
                <w:control r:id="rId44" w:name="DefaultOcxName81" w:shapeid="_x0000_i15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3078E2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375,2</w:t>
            </w:r>
          </w:p>
        </w:tc>
      </w:tr>
      <w:tr w:rsidR="00787F9B" w:rsidRPr="0063421B" w14:paraId="4BA8FC02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8AF9E" w14:textId="332168D4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5BCF7A22">
                <v:shape id="_x0000_i1520" type="#_x0000_t75" style="width:20.25pt;height:18pt" o:ole="">
                  <v:imagedata r:id="rId4" o:title=""/>
                </v:shape>
                <w:control r:id="rId45" w:name="DefaultOcxName91" w:shapeid="_x0000_i15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60E8C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375,20</w:t>
            </w:r>
          </w:p>
        </w:tc>
      </w:tr>
      <w:tr w:rsidR="00787F9B" w:rsidRPr="0063421B" w14:paraId="173B07F0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8A8D4" w14:textId="41F628D3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418D429E">
                <v:shape id="_x0000_i1519" type="#_x0000_t75" style="width:20.25pt;height:18pt" o:ole="">
                  <v:imagedata r:id="rId4" o:title=""/>
                </v:shape>
                <w:control r:id="rId46" w:name="DefaultOcxName101" w:shapeid="_x0000_i15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1872A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375,195</w:t>
            </w:r>
          </w:p>
        </w:tc>
      </w:tr>
      <w:tr w:rsidR="00787F9B" w:rsidRPr="0063421B" w14:paraId="70BBC767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C4612" w14:textId="0285A04B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63418030">
                <v:shape id="_x0000_i1518" type="#_x0000_t75" style="width:20.25pt;height:18pt" o:ole="">
                  <v:imagedata r:id="rId4" o:title=""/>
                </v:shape>
                <w:control r:id="rId47" w:name="DefaultOcxName111" w:shapeid="_x0000_i15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9101C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375,19</w:t>
            </w:r>
          </w:p>
        </w:tc>
      </w:tr>
    </w:tbl>
    <w:p w14:paraId="6EDDB453" w14:textId="77777777" w:rsidR="00787F9B" w:rsidRPr="0063421B" w:rsidRDefault="00787F9B" w:rsidP="00787F9B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4A5BC25F" w14:textId="5C8391AD" w:rsidR="00787F9B" w:rsidRPr="0063421B" w:rsidRDefault="00787F9B" w:rsidP="00787F9B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 w:rsidR="00D947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11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Is de volgende stelling waar of niet waar?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2,00 + 5,4 = 7,40 en niet 7,4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6"/>
      </w:tblGrid>
      <w:tr w:rsidR="00787F9B" w:rsidRPr="0063421B" w14:paraId="299BB29B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3C97D8" w14:textId="7402F983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62DF94A4">
                <v:shape id="_x0000_i1517" type="#_x0000_t75" style="width:20.25pt;height:18pt" o:ole="">
                  <v:imagedata r:id="rId4" o:title=""/>
                </v:shape>
                <w:control r:id="rId48" w:name="DefaultOcxName12" w:shapeid="_x0000_i15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A116F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Waar</w:t>
            </w:r>
          </w:p>
        </w:tc>
      </w:tr>
      <w:tr w:rsidR="00787F9B" w:rsidRPr="0063421B" w14:paraId="478DD2F8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FB1A2" w14:textId="3F8DCAFC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3656444D">
                <v:shape id="_x0000_i1516" type="#_x0000_t75" style="width:20.25pt;height:18pt" o:ole="">
                  <v:imagedata r:id="rId4" o:title=""/>
                </v:shape>
                <w:control r:id="rId49" w:name="DefaultOcxName131" w:shapeid="_x0000_i15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E7F13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Niet waar</w:t>
            </w:r>
          </w:p>
        </w:tc>
      </w:tr>
    </w:tbl>
    <w:p w14:paraId="11A66049" w14:textId="77777777" w:rsidR="00D947BD" w:rsidRDefault="00D947BD" w:rsidP="00787F9B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</w:p>
    <w:p w14:paraId="4773A8AD" w14:textId="77777777" w:rsidR="00D947BD" w:rsidRDefault="00D947BD">
      <w:pPr>
        <w:spacing w:after="160" w:line="259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br w:type="page"/>
      </w:r>
    </w:p>
    <w:p w14:paraId="79935719" w14:textId="36C8911C" w:rsidR="00787F9B" w:rsidRPr="0063421B" w:rsidRDefault="00787F9B" w:rsidP="00787F9B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lastRenderedPageBreak/>
        <w:t>vraag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 w:rsidR="00D947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12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deel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vormt het zwarte figuurtje van de hele figuur?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7A4485EE" wp14:editId="31D2F79E">
            <wp:extent cx="788035" cy="739140"/>
            <wp:effectExtent l="0" t="0" r="0" b="3810"/>
            <wp:docPr id="23" name="Afbeelding 23" descr="http://perception.thiememeulenhoff.nl/resources/PABO_RW_D03_N02_H0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perception.thiememeulenhoff.nl/resources/PABO_RW_D03_N02_H01_06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5"/>
      </w:tblGrid>
      <w:tr w:rsidR="00787F9B" w:rsidRPr="0063421B" w14:paraId="5301923C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140D0" w14:textId="24879576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268706F4">
                <v:shape id="_x0000_i1515" type="#_x0000_t75" style="width:20.25pt;height:18pt" o:ole="">
                  <v:imagedata r:id="rId4" o:title=""/>
                </v:shape>
                <w:control r:id="rId51" w:name="DefaultOcxName141" w:shapeid="_x0000_i15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0203E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1/8 deel</w:t>
            </w:r>
          </w:p>
        </w:tc>
      </w:tr>
      <w:tr w:rsidR="00787F9B" w:rsidRPr="0063421B" w14:paraId="6CD821C3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3EBF9" w14:textId="3104FB66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25229556">
                <v:shape id="_x0000_i1514" type="#_x0000_t75" style="width:20.25pt;height:18pt" o:ole="">
                  <v:imagedata r:id="rId4" o:title=""/>
                </v:shape>
                <w:control r:id="rId52" w:name="DefaultOcxName151" w:shapeid="_x0000_i15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0AA09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1/6 deel</w:t>
            </w:r>
          </w:p>
        </w:tc>
      </w:tr>
      <w:tr w:rsidR="00787F9B" w:rsidRPr="0063421B" w14:paraId="1FEAE7C2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437D7" w14:textId="0E6B559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3AC7BDCA">
                <v:shape id="_x0000_i1513" type="#_x0000_t75" style="width:20.25pt;height:18pt" o:ole="">
                  <v:imagedata r:id="rId4" o:title=""/>
                </v:shape>
                <w:control r:id="rId53" w:name="DefaultOcxName16" w:shapeid="_x0000_i15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F12A3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1/12 deel</w:t>
            </w:r>
          </w:p>
        </w:tc>
      </w:tr>
      <w:tr w:rsidR="00787F9B" w:rsidRPr="0063421B" w14:paraId="46F32E50" w14:textId="77777777" w:rsidTr="00787F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9D093" w14:textId="4082076C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405" w:dyaOrig="360" w14:anchorId="1BC8B50B">
                <v:shape id="_x0000_i1512" type="#_x0000_t75" style="width:20.25pt;height:18pt" o:ole="">
                  <v:imagedata r:id="rId4" o:title=""/>
                </v:shape>
                <w:control r:id="rId54" w:name="DefaultOcxName171" w:shapeid="_x0000_i15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35BBE" w14:textId="77777777" w:rsidR="00787F9B" w:rsidRPr="0063421B" w:rsidRDefault="00787F9B" w:rsidP="00787F9B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2/12 deel</w:t>
            </w:r>
          </w:p>
        </w:tc>
      </w:tr>
    </w:tbl>
    <w:p w14:paraId="11B2EC3F" w14:textId="3FA99732" w:rsidR="00787F9B" w:rsidRDefault="00787F9B"/>
    <w:p w14:paraId="0A23DA1B" w14:textId="21718913" w:rsidR="00D947BD" w:rsidRPr="0063421B" w:rsidRDefault="00D947BD" w:rsidP="00D947BD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13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Is de volgende stelling waar of niet waar?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'Als je van een willekeurige streepbreuk de teller en noemer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steeds met één vermeerdert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dan komt die breuk steeds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dichter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bij het getal 1'.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6"/>
      </w:tblGrid>
      <w:tr w:rsidR="00D947BD" w:rsidRPr="0063421B" w14:paraId="12B7B807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2E0F4" w14:textId="2E6FF4EA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 w14:anchorId="51824642">
                <v:shape id="_x0000_i1511" type="#_x0000_t75" style="width:20.25pt;height:18pt" o:ole="">
                  <v:imagedata r:id="rId4" o:title=""/>
                </v:shape>
                <w:control r:id="rId55" w:name="DefaultOcxName201" w:shapeid="_x0000_i15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CAB62" w14:textId="77777777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Waar</w:t>
            </w:r>
          </w:p>
        </w:tc>
      </w:tr>
      <w:tr w:rsidR="00D947BD" w:rsidRPr="0063421B" w14:paraId="6CC661DF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BADE6" w14:textId="19E2FA0A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 w14:anchorId="0DCE449F">
                <v:shape id="_x0000_i1510" type="#_x0000_t75" style="width:20.25pt;height:18pt" o:ole="">
                  <v:imagedata r:id="rId4" o:title=""/>
                </v:shape>
                <w:control r:id="rId56" w:name="DefaultOcxName211" w:shapeid="_x0000_i15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B23BA" w14:textId="77777777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Niet waar</w:t>
            </w:r>
          </w:p>
        </w:tc>
      </w:tr>
    </w:tbl>
    <w:p w14:paraId="11A596E9" w14:textId="77777777" w:rsidR="00D947BD" w:rsidRPr="0063421B" w:rsidRDefault="00D947BD" w:rsidP="00D947BD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189B1588" w14:textId="75284796" w:rsidR="00D947BD" w:rsidRPr="0063421B" w:rsidRDefault="00D947BD" w:rsidP="00D947BD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14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mij door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1/3 deelt,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krijg je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3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 Ik ben ...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 w14:anchorId="3D2B37CB">
          <v:shape id="_x0000_i1509" type="#_x0000_t75" style="width:1in;height:18pt" o:ole="">
            <v:imagedata r:id="rId57" o:title=""/>
          </v:shape>
          <w:control r:id="rId58" w:name="DefaultOcxName221" w:shapeid="_x0000_i1509"/>
        </w:object>
      </w:r>
      <w:r w:rsidRPr="0063421B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 w14:anchorId="3E082AC8">
          <v:shape id="_x0000_i1226" type="#_x0000_t75" style="width:49.5pt;height:18pt" o:ole="">
            <v:imagedata r:id="rId9" o:title=""/>
          </v:shape>
          <w:control r:id="rId59" w:name="DefaultOcxName231" w:shapeid="_x0000_i1226"/>
        </w:objec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1095AE51" w14:textId="69323D73" w:rsidR="00D947BD" w:rsidRPr="0063421B" w:rsidRDefault="00D947BD" w:rsidP="00D947BD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 xml:space="preserve">vraag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15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bewering is </w:t>
      </w:r>
      <w:r w:rsidRPr="006342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niet</w:t>
      </w:r>
      <w:r w:rsidRPr="0063421B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juist?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590"/>
      </w:tblGrid>
      <w:tr w:rsidR="00D947BD" w:rsidRPr="0063421B" w14:paraId="535CB489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D1DD6" w14:textId="076F80CC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 w14:anchorId="5A5E11CC">
                <v:shape id="_x0000_i1225" type="#_x0000_t75" style="width:20.25pt;height:18pt" o:ole="">
                  <v:imagedata r:id="rId4" o:title=""/>
                </v:shape>
                <w:control r:id="rId60" w:name="DefaultOcxName241" w:shapeid="_x0000_i12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E6E5C" w14:textId="77777777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</w:t>
            </w:r>
            <w:proofErr w:type="gramEnd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helft van 15/100 is 0,075</w:t>
            </w:r>
          </w:p>
        </w:tc>
      </w:tr>
      <w:tr w:rsidR="00D947BD" w:rsidRPr="0063421B" w14:paraId="63BA059B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6C204" w14:textId="1700C2D4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 w14:anchorId="65DDA276">
                <v:shape id="_x0000_i1224" type="#_x0000_t75" style="width:20.25pt;height:18pt" o:ole="">
                  <v:imagedata r:id="rId4" o:title=""/>
                </v:shape>
                <w:control r:id="rId61" w:name="DefaultOcxName251" w:shapeid="_x0000_i12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DC98E" w14:textId="77777777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3/20 is kleiner dan 0,2</w:t>
            </w:r>
          </w:p>
        </w:tc>
      </w:tr>
      <w:tr w:rsidR="00D947BD" w:rsidRPr="0063421B" w14:paraId="5A1AEAFE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5EDE9" w14:textId="2DF94A53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 w14:anchorId="02AE8387">
                <v:shape id="_x0000_i1223" type="#_x0000_t75" style="width:20.25pt;height:18pt" o:ole="">
                  <v:imagedata r:id="rId4" o:title=""/>
                </v:shape>
                <w:control r:id="rId62" w:name="DefaultOcxName261" w:shapeid="_x0000_i12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50559" w14:textId="77777777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de</w:t>
            </w:r>
            <w:proofErr w:type="gramEnd"/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helft van 1/3 is 1/9</w:t>
            </w:r>
          </w:p>
        </w:tc>
      </w:tr>
      <w:tr w:rsidR="00D947BD" w:rsidRPr="0063421B" w14:paraId="68A5E570" w14:textId="77777777" w:rsidTr="009135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5ECF0" w14:textId="44A25175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 w14:anchorId="7BF892C7">
                <v:shape id="_x0000_i1222" type="#_x0000_t75" style="width:20.25pt;height:18pt" o:ole="">
                  <v:imagedata r:id="rId4" o:title=""/>
                </v:shape>
                <w:control r:id="rId63" w:name="DefaultOcxName2711" w:shapeid="_x0000_i12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F84C9" w14:textId="77777777" w:rsidR="00D947BD" w:rsidRPr="0063421B" w:rsidRDefault="00D947BD" w:rsidP="0091353C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6342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11/9 is groter dan 1,222</w:t>
            </w:r>
          </w:p>
        </w:tc>
      </w:tr>
    </w:tbl>
    <w:p w14:paraId="681A3C25" w14:textId="77777777" w:rsidR="00D947BD" w:rsidRDefault="00D947BD"/>
    <w:sectPr w:rsidR="00D9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B"/>
    <w:rsid w:val="00081E5F"/>
    <w:rsid w:val="00597BC5"/>
    <w:rsid w:val="00787F9B"/>
    <w:rsid w:val="00B75DD8"/>
    <w:rsid w:val="00D9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7ED6"/>
  <w15:chartTrackingRefBased/>
  <w15:docId w15:val="{CC2984A4-A51E-45B3-84D7-DCF44694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7F9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11.gif"/><Relationship Id="rId34" Type="http://schemas.openxmlformats.org/officeDocument/2006/relationships/control" Target="activeX/activeX14.xml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50" Type="http://schemas.openxmlformats.org/officeDocument/2006/relationships/image" Target="media/image20.jpeg"/><Relationship Id="rId55" Type="http://schemas.openxmlformats.org/officeDocument/2006/relationships/control" Target="activeX/activeX32.xml"/><Relationship Id="rId63" Type="http://schemas.openxmlformats.org/officeDocument/2006/relationships/control" Target="activeX/activeX39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5.gif"/><Relationship Id="rId11" Type="http://schemas.openxmlformats.org/officeDocument/2006/relationships/image" Target="media/image5.gi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3.xml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5" Type="http://schemas.openxmlformats.org/officeDocument/2006/relationships/control" Target="activeX/activeX1.xml"/><Relationship Id="rId61" Type="http://schemas.openxmlformats.org/officeDocument/2006/relationships/control" Target="activeX/activeX37.xml"/><Relationship Id="rId19" Type="http://schemas.openxmlformats.org/officeDocument/2006/relationships/image" Target="media/image9.gif"/><Relationship Id="rId14" Type="http://schemas.openxmlformats.org/officeDocument/2006/relationships/control" Target="activeX/activeX5.xml"/><Relationship Id="rId22" Type="http://schemas.openxmlformats.org/officeDocument/2006/relationships/control" Target="activeX/activeX8.xml"/><Relationship Id="rId27" Type="http://schemas.openxmlformats.org/officeDocument/2006/relationships/image" Target="media/image14.gif"/><Relationship Id="rId30" Type="http://schemas.openxmlformats.org/officeDocument/2006/relationships/image" Target="media/image16.gif"/><Relationship Id="rId35" Type="http://schemas.openxmlformats.org/officeDocument/2006/relationships/control" Target="activeX/activeX15.xml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56" Type="http://schemas.openxmlformats.org/officeDocument/2006/relationships/control" Target="activeX/activeX33.xml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control" Target="activeX/activeX28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8.gif"/><Relationship Id="rId25" Type="http://schemas.openxmlformats.org/officeDocument/2006/relationships/image" Target="media/image13.gif"/><Relationship Id="rId33" Type="http://schemas.openxmlformats.org/officeDocument/2006/relationships/image" Target="media/image17.gif"/><Relationship Id="rId38" Type="http://schemas.openxmlformats.org/officeDocument/2006/relationships/image" Target="media/image19.wmf"/><Relationship Id="rId46" Type="http://schemas.openxmlformats.org/officeDocument/2006/relationships/control" Target="activeX/activeX24.xml"/><Relationship Id="rId59" Type="http://schemas.openxmlformats.org/officeDocument/2006/relationships/control" Target="activeX/activeX35.xml"/><Relationship Id="rId20" Type="http://schemas.openxmlformats.org/officeDocument/2006/relationships/image" Target="media/image10.gif"/><Relationship Id="rId41" Type="http://schemas.openxmlformats.org/officeDocument/2006/relationships/control" Target="activeX/activeX19.xml"/><Relationship Id="rId54" Type="http://schemas.openxmlformats.org/officeDocument/2006/relationships/control" Target="activeX/activeX31.xml"/><Relationship Id="rId62" Type="http://schemas.openxmlformats.org/officeDocument/2006/relationships/control" Target="activeX/activeX3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gif"/><Relationship Id="rId23" Type="http://schemas.openxmlformats.org/officeDocument/2006/relationships/image" Target="media/image12.gif"/><Relationship Id="rId28" Type="http://schemas.openxmlformats.org/officeDocument/2006/relationships/control" Target="activeX/activeX11.xml"/><Relationship Id="rId36" Type="http://schemas.openxmlformats.org/officeDocument/2006/relationships/image" Target="media/image18.wmf"/><Relationship Id="rId49" Type="http://schemas.openxmlformats.org/officeDocument/2006/relationships/control" Target="activeX/activeX27.xml"/><Relationship Id="rId57" Type="http://schemas.openxmlformats.org/officeDocument/2006/relationships/image" Target="media/image21.wmf"/><Relationship Id="rId10" Type="http://schemas.openxmlformats.org/officeDocument/2006/relationships/control" Target="activeX/activeX3.xml"/><Relationship Id="rId31" Type="http://schemas.openxmlformats.org/officeDocument/2006/relationships/control" Target="activeX/activeX12.xml"/><Relationship Id="rId44" Type="http://schemas.openxmlformats.org/officeDocument/2006/relationships/control" Target="activeX/activeX22.xml"/><Relationship Id="rId52" Type="http://schemas.openxmlformats.org/officeDocument/2006/relationships/control" Target="activeX/activeX29.xml"/><Relationship Id="rId60" Type="http://schemas.openxmlformats.org/officeDocument/2006/relationships/control" Target="activeX/activeX36.xml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gif"/><Relationship Id="rId18" Type="http://schemas.openxmlformats.org/officeDocument/2006/relationships/control" Target="activeX/activeX7.xml"/><Relationship Id="rId39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Walther Hensen</dc:creator>
  <cp:keywords/>
  <dc:description/>
  <cp:lastModifiedBy>Walther Hensen</cp:lastModifiedBy>
  <cp:revision>1</cp:revision>
  <dcterms:created xsi:type="dcterms:W3CDTF">2021-01-14T07:49:00Z</dcterms:created>
  <dcterms:modified xsi:type="dcterms:W3CDTF">2021-01-14T08:08:00Z</dcterms:modified>
</cp:coreProperties>
</file>